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0D" w:rsidRPr="00CF470D" w:rsidRDefault="00CF470D" w:rsidP="00314869">
      <w:pPr>
        <w:wordWrap w:val="0"/>
        <w:overflowPunct w:val="0"/>
        <w:spacing w:after="100" w:line="240" w:lineRule="auto"/>
        <w:rPr>
          <w:rFonts w:ascii="ＭＳ 明朝" w:eastAsia="ＭＳ 明朝" w:hint="eastAsia"/>
          <w:snapToGrid w:val="0"/>
          <w:sz w:val="21"/>
        </w:rPr>
      </w:pPr>
      <w:bookmarkStart w:id="0" w:name="_GoBack"/>
      <w:bookmarkEnd w:id="0"/>
      <w:r w:rsidRPr="00CF470D">
        <w:rPr>
          <w:rFonts w:ascii="ＭＳ 明朝" w:eastAsia="ＭＳ 明朝" w:hint="eastAsia"/>
          <w:snapToGrid w:val="0"/>
          <w:sz w:val="21"/>
        </w:rPr>
        <w:t>様式第3号(第4条関係)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"/>
        <w:gridCol w:w="1120"/>
        <w:gridCol w:w="406"/>
        <w:gridCol w:w="331"/>
        <w:gridCol w:w="332"/>
        <w:gridCol w:w="332"/>
        <w:gridCol w:w="332"/>
        <w:gridCol w:w="332"/>
        <w:gridCol w:w="331"/>
        <w:gridCol w:w="68"/>
        <w:gridCol w:w="56"/>
        <w:gridCol w:w="208"/>
        <w:gridCol w:w="332"/>
        <w:gridCol w:w="332"/>
        <w:gridCol w:w="94"/>
        <w:gridCol w:w="28"/>
        <w:gridCol w:w="210"/>
        <w:gridCol w:w="1063"/>
        <w:gridCol w:w="14"/>
        <w:gridCol w:w="2388"/>
        <w:gridCol w:w="284"/>
      </w:tblGrid>
      <w:tr w:rsidR="00CF470D" w:rsidRPr="00CF470D" w:rsidTr="00A0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/>
        </w:trPr>
        <w:tc>
          <w:tcPr>
            <w:tcW w:w="8789" w:type="dxa"/>
            <w:gridSpan w:val="21"/>
            <w:tcBorders>
              <w:bottom w:val="nil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after="274" w:line="240" w:lineRule="auto"/>
              <w:jc w:val="center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pacing w:val="58"/>
                <w:sz w:val="21"/>
              </w:rPr>
              <w:t>介護保険再交付申請</w:t>
            </w: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書</w:t>
            </w:r>
          </w:p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firstLineChars="100" w:firstLine="210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塩竈市長　殿　　次のとおり申請します。</w:t>
            </w: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4802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470D" w:rsidRPr="00CF470D" w:rsidRDefault="00CF470D" w:rsidP="00CF470D">
            <w:pPr>
              <w:wordWrap w:val="0"/>
              <w:overflowPunct w:val="0"/>
              <w:spacing w:after="100"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【窓口に来た方・申請する方】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申請年月日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right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年　　月　　日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氏名</w:t>
            </w:r>
          </w:p>
        </w:tc>
        <w:tc>
          <w:tcPr>
            <w:tcW w:w="246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本人との関係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本人・家族・居宅介護支援事業者</w:t>
            </w:r>
          </w:p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その他(　　　　　　　　)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住所</w:t>
            </w:r>
          </w:p>
        </w:tc>
        <w:tc>
          <w:tcPr>
            <w:tcW w:w="71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after="274" w:line="240" w:lineRule="auto"/>
              <w:ind w:left="113" w:right="113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>〒</w:t>
            </w:r>
          </w:p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right="420"/>
              <w:jc w:val="right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 xml:space="preserve">電話番号　　　(　　　)　　　　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</w:p>
        </w:tc>
      </w:tr>
      <w:tr w:rsidR="00CF470D" w:rsidRPr="00CF470D" w:rsidTr="00A0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/>
        </w:trPr>
        <w:tc>
          <w:tcPr>
            <w:tcW w:w="8789" w:type="dxa"/>
            <w:gridSpan w:val="21"/>
            <w:tcBorders>
              <w:top w:val="nil"/>
              <w:bottom w:val="nil"/>
            </w:tcBorders>
            <w:vAlign w:val="bottom"/>
          </w:tcPr>
          <w:p w:rsidR="00CF470D" w:rsidRPr="00CF470D" w:rsidRDefault="00CF470D" w:rsidP="00CF470D">
            <w:pPr>
              <w:wordWrap w:val="0"/>
              <w:overflowPunct w:val="0"/>
              <w:spacing w:after="100" w:line="240" w:lineRule="auto"/>
              <w:ind w:left="420" w:right="210" w:hanging="420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 xml:space="preserve">　</w:t>
            </w: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※本人・親族・契約した居宅介護支援事業者以外の方が申請する場合は、委任状または後見人等であることを証明する書類が必要です。</w:t>
            </w:r>
          </w:p>
          <w:p w:rsidR="00CF470D" w:rsidRPr="00CF470D" w:rsidRDefault="00CF470D" w:rsidP="00CF470D">
            <w:pPr>
              <w:wordWrap w:val="0"/>
              <w:overflowPunct w:val="0"/>
              <w:spacing w:after="100"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【再発行を希望する方】</w:t>
            </w: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/>
        </w:trPr>
        <w:tc>
          <w:tcPr>
            <w:tcW w:w="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jc w:val="center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被保険者番号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749" w:type="dxa"/>
            <w:gridSpan w:val="4"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フリガナ</w:t>
            </w:r>
          </w:p>
        </w:tc>
        <w:tc>
          <w:tcPr>
            <w:tcW w:w="3318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3465" w:type="dxa"/>
            <w:gridSpan w:val="3"/>
            <w:tcBorders>
              <w:left w:val="nil"/>
              <w:bottom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/>
        </w:trPr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氏名</w:t>
            </w:r>
          </w:p>
        </w:tc>
        <w:tc>
          <w:tcPr>
            <w:tcW w:w="3318" w:type="dxa"/>
            <w:gridSpan w:val="14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jc w:val="center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生年月日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743"/>
              <w:jc w:val="right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明・大・昭　　</w:t>
            </w:r>
          </w:p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right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年　　月　　日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1526" w:type="dxa"/>
            <w:gridSpan w:val="2"/>
            <w:vMerge/>
            <w:tcBorders>
              <w:left w:val="nil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3318" w:type="dxa"/>
            <w:gridSpan w:val="14"/>
            <w:vMerge/>
            <w:tcBorders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性別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jc w:val="center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男　・　女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住所</w:t>
            </w:r>
          </w:p>
        </w:tc>
        <w:tc>
          <w:tcPr>
            <w:tcW w:w="67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after="274" w:line="240" w:lineRule="auto"/>
              <w:ind w:left="113" w:right="113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>〒</w:t>
            </w:r>
          </w:p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right="420"/>
              <w:jc w:val="right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 xml:space="preserve">電話番号　　　(　　　)　　　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878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 xml:space="preserve">　</w:t>
            </w: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 xml:space="preserve">　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pacing w:val="26"/>
                <w:sz w:val="21"/>
              </w:rPr>
              <w:t>再交付す</w:t>
            </w: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る証明書</w:t>
            </w:r>
          </w:p>
        </w:tc>
        <w:tc>
          <w:tcPr>
            <w:tcW w:w="678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>1　被保険者証</w:t>
            </w:r>
            <w:r w:rsidR="000D600D">
              <w:rPr>
                <w:rFonts w:ascii="ＭＳ 明朝" w:eastAsia="ＭＳ 明朝" w:hint="eastAsia"/>
                <w:snapToGrid w:val="0"/>
                <w:sz w:val="21"/>
              </w:rPr>
              <w:t xml:space="preserve">　　　</w:t>
            </w: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>5　特定負担限度額認定証（旧措置者）</w:t>
            </w:r>
          </w:p>
          <w:p w:rsidR="000D600D" w:rsidRDefault="00CF470D" w:rsidP="000D600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eastAsia="ＭＳ 明朝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2　資格者証　　　　6　利用者負担額減額・免除認定証</w:t>
            </w:r>
          </w:p>
          <w:p w:rsidR="000D600D" w:rsidRDefault="000D600D" w:rsidP="000D600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eastAsia="ＭＳ 明朝"/>
                <w:snapToGrid w:val="0"/>
                <w:sz w:val="21"/>
              </w:rPr>
            </w:pPr>
            <w:r>
              <w:rPr>
                <w:rFonts w:ascii="ＭＳ 明朝" w:eastAsia="ＭＳ 明朝" w:hint="eastAsia"/>
                <w:snapToGrid w:val="0"/>
                <w:sz w:val="21"/>
              </w:rPr>
              <w:t xml:space="preserve">3　</w:t>
            </w:r>
            <w:r w:rsidR="00CF470D" w:rsidRPr="00CF470D">
              <w:rPr>
                <w:rFonts w:ascii="ＭＳ 明朝" w:eastAsia="ＭＳ 明朝" w:hint="eastAsia"/>
                <w:snapToGrid w:val="0"/>
                <w:sz w:val="21"/>
              </w:rPr>
              <w:t>受給資格証明書　7  利用者負担額減額・免除認定証(旧措置者)</w:t>
            </w:r>
          </w:p>
          <w:p w:rsidR="00CF470D" w:rsidRPr="00CF470D" w:rsidRDefault="000D600D" w:rsidP="000D600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eastAsia="ＭＳ 明朝" w:hint="eastAsia"/>
                <w:snapToGrid w:val="0"/>
                <w:sz w:val="21"/>
              </w:rPr>
            </w:pPr>
            <w:r>
              <w:rPr>
                <w:rFonts w:ascii="ＭＳ 明朝" w:eastAsia="ＭＳ 明朝" w:hint="eastAsia"/>
                <w:snapToGrid w:val="0"/>
                <w:sz w:val="21"/>
              </w:rPr>
              <w:t xml:space="preserve">4　</w:t>
            </w:r>
            <w:r w:rsidR="00CF470D"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>限度額認定証</w:t>
            </w:r>
            <w:r>
              <w:rPr>
                <w:rFonts w:ascii="ＭＳ 明朝" w:eastAsia="ＭＳ 明朝" w:hint="eastAsia"/>
                <w:snapToGrid w:val="0"/>
                <w:sz w:val="21"/>
              </w:rPr>
              <w:t xml:space="preserve">　　</w:t>
            </w:r>
            <w:r w:rsidR="008F1A2B">
              <w:rPr>
                <w:rFonts w:ascii="ＭＳ 明朝" w:eastAsia="ＭＳ 明朝" w:hint="eastAsia"/>
                <w:snapToGrid w:val="0"/>
                <w:sz w:val="21"/>
              </w:rPr>
              <w:t>8　負担割合証</w:t>
            </w:r>
          </w:p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right="113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  <w:lang w:eastAsia="zh-TW"/>
              </w:rPr>
              <w:t xml:space="preserve">　</w:t>
            </w: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</w:p>
        </w:tc>
        <w:tc>
          <w:tcPr>
            <w:tcW w:w="1526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pacing w:val="26"/>
                <w:sz w:val="21"/>
                <w:lang w:eastAsia="zh-TW"/>
              </w:rPr>
            </w:pPr>
          </w:p>
        </w:tc>
        <w:tc>
          <w:tcPr>
            <w:tcW w:w="2114" w:type="dxa"/>
            <w:gridSpan w:val="8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right="113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</w:p>
        </w:tc>
        <w:tc>
          <w:tcPr>
            <w:tcW w:w="4669" w:type="dxa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right="113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  <w:lang w:eastAsia="zh-TW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申請の理由</w:t>
            </w:r>
          </w:p>
        </w:tc>
        <w:tc>
          <w:tcPr>
            <w:tcW w:w="678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eastAsia="ＭＳ 明朝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1　紛失・焼失</w:t>
            </w:r>
          </w:p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2　破損・汚損</w:t>
            </w:r>
          </w:p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3　その他(　　　　　　　　　　)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/>
        </w:trPr>
        <w:tc>
          <w:tcPr>
            <w:tcW w:w="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1526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678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</w:tr>
      <w:tr w:rsidR="00CF470D" w:rsidRPr="00CF470D" w:rsidTr="00A0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8789" w:type="dxa"/>
            <w:gridSpan w:val="21"/>
            <w:tcBorders>
              <w:top w:val="nil"/>
              <w:bottom w:val="nil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before="100"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196" w:type="dxa"/>
            <w:tcBorders>
              <w:lef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要介護認定の状況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jc w:val="center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認定なし　　認定あり　　結果待ち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</w:tr>
      <w:tr w:rsidR="00CF470D" w:rsidRPr="00CF470D" w:rsidTr="00A06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78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</w:tr>
    </w:tbl>
    <w:p w:rsidR="00CF470D" w:rsidRPr="00CF470D" w:rsidRDefault="00CF470D" w:rsidP="00CF470D">
      <w:pPr>
        <w:wordWrap w:val="0"/>
        <w:overflowPunct w:val="0"/>
        <w:spacing w:line="240" w:lineRule="auto"/>
        <w:rPr>
          <w:rFonts w:ascii="ＭＳ 明朝" w:eastAsia="ＭＳ 明朝" w:hint="eastAsia"/>
          <w:snapToGrid w:val="0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470"/>
        <w:gridCol w:w="1470"/>
        <w:gridCol w:w="657"/>
        <w:gridCol w:w="498"/>
        <w:gridCol w:w="1798"/>
      </w:tblGrid>
      <w:tr w:rsidR="00CF470D" w:rsidRPr="00CF470D" w:rsidTr="00943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520" w:type="dxa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※電算処理者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2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498" w:type="dxa"/>
            <w:vMerge w:val="restart"/>
            <w:textDirection w:val="tbRlV"/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center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受理</w:t>
            </w:r>
          </w:p>
        </w:tc>
        <w:tc>
          <w:tcPr>
            <w:tcW w:w="1798" w:type="dxa"/>
            <w:vMerge w:val="restart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 xml:space="preserve">　</w:t>
            </w:r>
          </w:p>
        </w:tc>
      </w:tr>
      <w:tr w:rsidR="00CF470D" w:rsidRPr="00CF470D" w:rsidTr="00943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520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  <w:r w:rsidRPr="00CF470D">
              <w:rPr>
                <w:rFonts w:ascii="ＭＳ 明朝" w:eastAsia="ＭＳ 明朝" w:hint="eastAsia"/>
                <w:snapToGrid w:val="0"/>
                <w:sz w:val="21"/>
              </w:rPr>
              <w:t>※発送者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657" w:type="dxa"/>
            <w:vMerge/>
            <w:tcBorders>
              <w:left w:val="single" w:sz="2" w:space="0" w:color="auto"/>
              <w:bottom w:val="nil"/>
            </w:tcBorders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ind w:left="113" w:right="113"/>
              <w:jc w:val="center"/>
              <w:rPr>
                <w:rFonts w:ascii="ＭＳ 明朝" w:eastAsia="ＭＳ 明朝" w:hint="eastAsia"/>
                <w:snapToGrid w:val="0"/>
                <w:spacing w:val="105"/>
                <w:sz w:val="21"/>
              </w:rPr>
            </w:pPr>
          </w:p>
        </w:tc>
        <w:tc>
          <w:tcPr>
            <w:tcW w:w="1798" w:type="dxa"/>
            <w:vMerge/>
          </w:tcPr>
          <w:p w:rsidR="00CF470D" w:rsidRPr="00CF470D" w:rsidRDefault="00CF470D" w:rsidP="00CF470D">
            <w:pPr>
              <w:wordWrap w:val="0"/>
              <w:overflowPunct w:val="0"/>
              <w:spacing w:line="240" w:lineRule="auto"/>
              <w:rPr>
                <w:rFonts w:ascii="ＭＳ 明朝" w:eastAsia="ＭＳ 明朝" w:hint="eastAsia"/>
                <w:snapToGrid w:val="0"/>
                <w:sz w:val="21"/>
              </w:rPr>
            </w:pPr>
          </w:p>
        </w:tc>
      </w:tr>
    </w:tbl>
    <w:p w:rsidR="00CF470D" w:rsidRPr="00CF470D" w:rsidRDefault="00CF470D" w:rsidP="00CF470D">
      <w:pPr>
        <w:wordWrap w:val="0"/>
        <w:overflowPunct w:val="0"/>
        <w:spacing w:line="40" w:lineRule="exact"/>
        <w:rPr>
          <w:rFonts w:ascii="ＭＳ 明朝" w:eastAsia="ＭＳ 明朝" w:hint="eastAsia"/>
          <w:snapToGrid w:val="0"/>
          <w:sz w:val="21"/>
        </w:rPr>
      </w:pPr>
    </w:p>
    <w:p w:rsidR="00F40803" w:rsidRDefault="00F40803">
      <w:pPr>
        <w:wordWrap w:val="0"/>
        <w:snapToGrid w:val="0"/>
        <w:spacing w:line="348" w:lineRule="exact"/>
        <w:rPr>
          <w:rFonts w:hint="eastAsia"/>
        </w:rPr>
      </w:pPr>
    </w:p>
    <w:sectPr w:rsidR="00F40803" w:rsidSect="00A06920">
      <w:type w:val="nextColumn"/>
      <w:pgSz w:w="11905" w:h="16837"/>
      <w:pgMar w:top="1701" w:right="1531" w:bottom="1701" w:left="1531" w:header="142" w:footer="142" w:gutter="0"/>
      <w:cols w:space="720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F91" w:rsidRDefault="00014F91" w:rsidP="00F765E5">
      <w:pPr>
        <w:spacing w:line="240" w:lineRule="auto"/>
      </w:pPr>
      <w:r>
        <w:separator/>
      </w:r>
    </w:p>
  </w:endnote>
  <w:endnote w:type="continuationSeparator" w:id="0">
    <w:p w:rsidR="00014F91" w:rsidRDefault="00014F91" w:rsidP="00F76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F91" w:rsidRDefault="00014F91" w:rsidP="00F765E5">
      <w:pPr>
        <w:spacing w:line="240" w:lineRule="auto"/>
      </w:pPr>
      <w:r>
        <w:separator/>
      </w:r>
    </w:p>
  </w:footnote>
  <w:footnote w:type="continuationSeparator" w:id="0">
    <w:p w:rsidR="00014F91" w:rsidRDefault="00014F91" w:rsidP="00F765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C13E0"/>
    <w:multiLevelType w:val="hybridMultilevel"/>
    <w:tmpl w:val="9F26DF0E"/>
    <w:lvl w:ilvl="0" w:tplc="B3B8143C">
      <w:start w:val="3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oNotHyphenateCaps/>
  <w:evenAndOddHeaders/>
  <w:drawingGridHorizontalSpacing w:val="130"/>
  <w:drawingGridVerticalSpacing w:val="17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E5"/>
    <w:rsid w:val="00014F91"/>
    <w:rsid w:val="000D600D"/>
    <w:rsid w:val="00314869"/>
    <w:rsid w:val="004B472A"/>
    <w:rsid w:val="008E680A"/>
    <w:rsid w:val="008F1A2B"/>
    <w:rsid w:val="009431AD"/>
    <w:rsid w:val="00A06920"/>
    <w:rsid w:val="00AD6279"/>
    <w:rsid w:val="00C8037D"/>
    <w:rsid w:val="00CF470D"/>
    <w:rsid w:val="00F40803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DE907-F91A-4467-9F7B-0D576B60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8" w:lineRule="atLeast"/>
      <w:jc w:val="both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5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65E5"/>
    <w:rPr>
      <w:sz w:val="26"/>
    </w:rPr>
  </w:style>
  <w:style w:type="paragraph" w:styleId="a5">
    <w:name w:val="footer"/>
    <w:basedOn w:val="a"/>
    <w:link w:val="a6"/>
    <w:uiPriority w:val="99"/>
    <w:unhideWhenUsed/>
    <w:rsid w:val="00F76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65E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3号様式</vt:lpstr>
      <vt:lpstr>3号様式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3号様式</dc:title>
  <dc:subject/>
  <dc:creator>高橋　豊</dc:creator>
  <cp:keywords/>
  <cp:lastModifiedBy>髙橋 真紀</cp:lastModifiedBy>
  <cp:revision>2</cp:revision>
  <cp:lastPrinted>2001-03-19T02:23:00Z</cp:lastPrinted>
  <dcterms:created xsi:type="dcterms:W3CDTF">2025-06-24T07:12:00Z</dcterms:created>
  <dcterms:modified xsi:type="dcterms:W3CDTF">2025-06-24T07:12:00Z</dcterms:modified>
</cp:coreProperties>
</file>