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C3E0A" w14:textId="25923689" w:rsidR="003165B2" w:rsidRPr="006809BC" w:rsidRDefault="003165B2" w:rsidP="003165B2">
      <w:pPr>
        <w:ind w:left="227" w:hangingChars="100" w:hanging="227"/>
        <w:jc w:val="left"/>
        <w:rPr>
          <w:rFonts w:ascii="ＭＳ 明朝" w:eastAsia="ＭＳ 明朝" w:hAnsi="ＭＳ 明朝"/>
          <w:szCs w:val="21"/>
        </w:rPr>
      </w:pPr>
      <w:bookmarkStart w:id="0" w:name="_Hlk193872167"/>
      <w:r w:rsidRPr="006809BC">
        <w:rPr>
          <w:rFonts w:ascii="ＭＳ 明朝" w:eastAsia="ＭＳ 明朝" w:hAnsi="ＭＳ 明朝" w:hint="eastAsia"/>
          <w:szCs w:val="21"/>
        </w:rPr>
        <w:t>様式第</w:t>
      </w:r>
      <w:r w:rsidR="00423581" w:rsidRPr="006809BC">
        <w:rPr>
          <w:rFonts w:ascii="ＭＳ 明朝" w:eastAsia="ＭＳ 明朝" w:hAnsi="ＭＳ 明朝" w:hint="eastAsia"/>
          <w:szCs w:val="21"/>
        </w:rPr>
        <w:t>6</w:t>
      </w:r>
      <w:r w:rsidRPr="006809BC">
        <w:rPr>
          <w:rFonts w:ascii="ＭＳ 明朝" w:eastAsia="ＭＳ 明朝" w:hAnsi="ＭＳ 明朝" w:hint="eastAsia"/>
          <w:szCs w:val="21"/>
        </w:rPr>
        <w:t>号（第</w:t>
      </w:r>
      <w:r w:rsidR="00423581" w:rsidRPr="006809BC">
        <w:rPr>
          <w:rFonts w:ascii="ＭＳ 明朝" w:eastAsia="ＭＳ 明朝" w:hAnsi="ＭＳ 明朝"/>
          <w:szCs w:val="21"/>
        </w:rPr>
        <w:t>6</w:t>
      </w:r>
      <w:r w:rsidRPr="006809BC">
        <w:rPr>
          <w:rFonts w:ascii="ＭＳ 明朝" w:eastAsia="ＭＳ 明朝" w:hAnsi="ＭＳ 明朝" w:hint="eastAsia"/>
          <w:szCs w:val="21"/>
        </w:rPr>
        <w:t>条関係）</w:t>
      </w:r>
    </w:p>
    <w:p w14:paraId="4A53EDDA" w14:textId="77777777" w:rsidR="00387E0D" w:rsidRPr="006809BC" w:rsidRDefault="00387E0D" w:rsidP="003165B2">
      <w:pPr>
        <w:ind w:left="227" w:hangingChars="100" w:hanging="227"/>
        <w:jc w:val="left"/>
        <w:rPr>
          <w:rFonts w:ascii="ＭＳ 明朝" w:eastAsia="ＭＳ 明朝" w:hAnsi="ＭＳ 明朝"/>
          <w:szCs w:val="21"/>
        </w:rPr>
      </w:pPr>
    </w:p>
    <w:p w14:paraId="2164A7BA" w14:textId="10D89665" w:rsidR="003165B2" w:rsidRPr="006809BC" w:rsidRDefault="003165B2" w:rsidP="003165B2">
      <w:pPr>
        <w:ind w:left="227" w:hangingChars="100" w:hanging="227"/>
        <w:jc w:val="center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業務廃止届出書</w:t>
      </w:r>
    </w:p>
    <w:p w14:paraId="584E5BC9" w14:textId="77777777" w:rsidR="00423581" w:rsidRPr="006809BC" w:rsidRDefault="00423581" w:rsidP="00423581">
      <w:pPr>
        <w:ind w:left="227" w:hangingChars="100" w:hanging="227"/>
        <w:rPr>
          <w:rFonts w:ascii="ＭＳ 明朝" w:eastAsia="ＭＳ 明朝" w:hAnsi="ＭＳ 明朝"/>
          <w:szCs w:val="21"/>
        </w:rPr>
      </w:pPr>
    </w:p>
    <w:p w14:paraId="51240828" w14:textId="77777777" w:rsidR="00423581" w:rsidRPr="006809BC" w:rsidRDefault="00423581" w:rsidP="00423581">
      <w:pPr>
        <w:ind w:left="227" w:hangingChars="100" w:hanging="227"/>
        <w:jc w:val="right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年　　月　　日</w:t>
      </w:r>
    </w:p>
    <w:p w14:paraId="6E59D413" w14:textId="77777777" w:rsidR="00423581" w:rsidRPr="006809BC" w:rsidRDefault="00423581" w:rsidP="00423581">
      <w:pPr>
        <w:ind w:leftChars="100" w:left="227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塩竈市長　　　殿</w:t>
      </w:r>
    </w:p>
    <w:p w14:paraId="0729CC2D" w14:textId="77777777" w:rsidR="00423581" w:rsidRPr="006809BC" w:rsidRDefault="00423581" w:rsidP="00423581">
      <w:pPr>
        <w:ind w:leftChars="1998" w:left="4530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空家等管理活用支援法人の名称又は商号</w:t>
      </w:r>
    </w:p>
    <w:p w14:paraId="698A83C8" w14:textId="77777777" w:rsidR="00423581" w:rsidRPr="006809BC" w:rsidRDefault="00423581" w:rsidP="00423581">
      <w:pPr>
        <w:ind w:leftChars="1998" w:left="4530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 xml:space="preserve">代表者氏名　　　　　　　　　　　　　</w:t>
      </w:r>
    </w:p>
    <w:p w14:paraId="01EE7AA8" w14:textId="77777777" w:rsidR="00423581" w:rsidRPr="006809BC" w:rsidRDefault="00423581" w:rsidP="00423581">
      <w:pPr>
        <w:rPr>
          <w:rFonts w:ascii="ＭＳ 明朝" w:eastAsia="ＭＳ 明朝" w:hAnsi="ＭＳ 明朝"/>
          <w:szCs w:val="21"/>
        </w:rPr>
      </w:pPr>
    </w:p>
    <w:p w14:paraId="34E44132" w14:textId="3DCA5BBB" w:rsidR="00423581" w:rsidRPr="006809BC" w:rsidRDefault="00423581" w:rsidP="00423581">
      <w:pPr>
        <w:ind w:firstLineChars="100" w:firstLine="227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空家等管理活用支援法人の業務を廃止したので、塩竈市空家等管理活用支援法人の指定等に関する事務取扱要綱第</w:t>
      </w:r>
      <w:r w:rsidR="00C607A0" w:rsidRPr="006809BC">
        <w:rPr>
          <w:rFonts w:ascii="ＭＳ 明朝" w:eastAsia="ＭＳ 明朝" w:hAnsi="ＭＳ 明朝"/>
          <w:szCs w:val="21"/>
        </w:rPr>
        <w:t>6</w:t>
      </w:r>
      <w:r w:rsidRPr="006809BC">
        <w:rPr>
          <w:rFonts w:ascii="ＭＳ 明朝" w:eastAsia="ＭＳ 明朝" w:hAnsi="ＭＳ 明朝" w:hint="eastAsia"/>
          <w:szCs w:val="21"/>
        </w:rPr>
        <w:t>条第1項の規定により届け出ます。</w:t>
      </w:r>
    </w:p>
    <w:p w14:paraId="600E5E22" w14:textId="7DE55F26" w:rsidR="00387E0D" w:rsidRPr="006809BC" w:rsidRDefault="00387E0D" w:rsidP="00387E0D">
      <w:pPr>
        <w:ind w:left="227" w:hangingChars="100" w:hanging="227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1833"/>
        <w:gridCol w:w="6866"/>
      </w:tblGrid>
      <w:tr w:rsidR="006809BC" w:rsidRPr="006809BC" w14:paraId="009BB4C4" w14:textId="77777777" w:rsidTr="00423581">
        <w:trPr>
          <w:trHeight w:val="680"/>
        </w:trPr>
        <w:tc>
          <w:tcPr>
            <w:tcW w:w="1833" w:type="dxa"/>
            <w:vAlign w:val="center"/>
          </w:tcPr>
          <w:p w14:paraId="462E3A1D" w14:textId="77777777" w:rsidR="00387E0D" w:rsidRPr="006809BC" w:rsidRDefault="00387E0D" w:rsidP="00146E03">
            <w:pPr>
              <w:spacing w:line="240" w:lineRule="exact"/>
              <w:ind w:rightChars="100" w:right="227"/>
              <w:jc w:val="center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廃止日</w:t>
            </w:r>
          </w:p>
        </w:tc>
        <w:tc>
          <w:tcPr>
            <w:tcW w:w="6866" w:type="dxa"/>
            <w:vAlign w:val="center"/>
          </w:tcPr>
          <w:p w14:paraId="76784FD6" w14:textId="77777777" w:rsidR="00387E0D" w:rsidRPr="006809BC" w:rsidRDefault="00387E0D" w:rsidP="00146E03">
            <w:pPr>
              <w:spacing w:line="240" w:lineRule="exact"/>
              <w:ind w:rightChars="100" w:right="227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 xml:space="preserve">　　　　　年　　月　　日</w:t>
            </w:r>
          </w:p>
        </w:tc>
      </w:tr>
      <w:tr w:rsidR="00387E0D" w:rsidRPr="006809BC" w14:paraId="5C6DEDF5" w14:textId="77777777" w:rsidTr="00423581">
        <w:trPr>
          <w:trHeight w:val="7352"/>
        </w:trPr>
        <w:tc>
          <w:tcPr>
            <w:tcW w:w="1833" w:type="dxa"/>
            <w:vAlign w:val="center"/>
          </w:tcPr>
          <w:p w14:paraId="70726598" w14:textId="77777777" w:rsidR="00387E0D" w:rsidRPr="006809BC" w:rsidRDefault="00387E0D" w:rsidP="00146E03">
            <w:pPr>
              <w:spacing w:line="240" w:lineRule="exact"/>
              <w:ind w:rightChars="100" w:right="227"/>
              <w:jc w:val="center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廃止の理由</w:t>
            </w:r>
          </w:p>
        </w:tc>
        <w:tc>
          <w:tcPr>
            <w:tcW w:w="6866" w:type="dxa"/>
          </w:tcPr>
          <w:p w14:paraId="6FB0605E" w14:textId="77777777" w:rsidR="00387E0D" w:rsidRPr="006809BC" w:rsidRDefault="00387E0D" w:rsidP="00146E03">
            <w:pPr>
              <w:spacing w:line="240" w:lineRule="exact"/>
              <w:ind w:rightChars="100" w:right="22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3802592" w14:textId="77777777" w:rsidR="00387E0D" w:rsidRPr="006809BC" w:rsidRDefault="00387E0D" w:rsidP="00387E0D">
      <w:pPr>
        <w:ind w:left="227" w:hangingChars="100" w:hanging="227"/>
        <w:rPr>
          <w:rFonts w:ascii="ＭＳ 明朝" w:eastAsia="ＭＳ 明朝" w:hAnsi="ＭＳ 明朝"/>
          <w:szCs w:val="21"/>
        </w:rPr>
      </w:pPr>
    </w:p>
    <w:p w14:paraId="42E26518" w14:textId="77777777" w:rsidR="00387E0D" w:rsidRPr="006809BC" w:rsidRDefault="00387E0D" w:rsidP="00387E0D">
      <w:pPr>
        <w:ind w:left="227" w:hangingChars="100" w:hanging="227"/>
        <w:rPr>
          <w:rFonts w:ascii="ＭＳ 明朝" w:eastAsia="ＭＳ 明朝" w:hAnsi="ＭＳ 明朝"/>
          <w:szCs w:val="21"/>
        </w:rPr>
      </w:pPr>
      <w:bookmarkStart w:id="1" w:name="_GoBack"/>
      <w:bookmarkEnd w:id="1"/>
    </w:p>
    <w:bookmarkEnd w:id="0"/>
    <w:sectPr w:rsidR="00387E0D" w:rsidRPr="006809BC" w:rsidSect="0090320E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DBAB6" w14:textId="77777777" w:rsidR="00283044" w:rsidRDefault="00283044" w:rsidP="003A01CA">
      <w:r>
        <w:separator/>
      </w:r>
    </w:p>
  </w:endnote>
  <w:endnote w:type="continuationSeparator" w:id="0">
    <w:p w14:paraId="66935968" w14:textId="77777777" w:rsidR="00283044" w:rsidRDefault="00283044" w:rsidP="003A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D574E" w14:textId="77777777" w:rsidR="00283044" w:rsidRDefault="00283044" w:rsidP="003A01CA">
      <w:r>
        <w:separator/>
      </w:r>
    </w:p>
  </w:footnote>
  <w:footnote w:type="continuationSeparator" w:id="0">
    <w:p w14:paraId="616219F6" w14:textId="77777777" w:rsidR="00283044" w:rsidRDefault="00283044" w:rsidP="003A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5D"/>
    <w:rsid w:val="000951B8"/>
    <w:rsid w:val="000A5B06"/>
    <w:rsid w:val="000D223B"/>
    <w:rsid w:val="000E1BDC"/>
    <w:rsid w:val="001016DB"/>
    <w:rsid w:val="00156907"/>
    <w:rsid w:val="001577EE"/>
    <w:rsid w:val="001870DD"/>
    <w:rsid w:val="001942EF"/>
    <w:rsid w:val="001A3DBA"/>
    <w:rsid w:val="001B1BBE"/>
    <w:rsid w:val="001D6DCF"/>
    <w:rsid w:val="0022489E"/>
    <w:rsid w:val="00241F4B"/>
    <w:rsid w:val="00283044"/>
    <w:rsid w:val="002A1628"/>
    <w:rsid w:val="003165B2"/>
    <w:rsid w:val="003476E3"/>
    <w:rsid w:val="0036485D"/>
    <w:rsid w:val="003753B7"/>
    <w:rsid w:val="00387E0D"/>
    <w:rsid w:val="003A01CA"/>
    <w:rsid w:val="003A7FBC"/>
    <w:rsid w:val="003E55E6"/>
    <w:rsid w:val="003F7213"/>
    <w:rsid w:val="00417A6D"/>
    <w:rsid w:val="00423581"/>
    <w:rsid w:val="00424785"/>
    <w:rsid w:val="00491F93"/>
    <w:rsid w:val="004C1DF1"/>
    <w:rsid w:val="005077FE"/>
    <w:rsid w:val="00550B43"/>
    <w:rsid w:val="005730E3"/>
    <w:rsid w:val="005F3EB3"/>
    <w:rsid w:val="00602084"/>
    <w:rsid w:val="00613A7D"/>
    <w:rsid w:val="0062748B"/>
    <w:rsid w:val="006557B5"/>
    <w:rsid w:val="006659E6"/>
    <w:rsid w:val="00674CBC"/>
    <w:rsid w:val="006809BC"/>
    <w:rsid w:val="00685FBB"/>
    <w:rsid w:val="00717E2E"/>
    <w:rsid w:val="007246D4"/>
    <w:rsid w:val="007B1F2E"/>
    <w:rsid w:val="007D42D9"/>
    <w:rsid w:val="007F4DBF"/>
    <w:rsid w:val="00837AF1"/>
    <w:rsid w:val="008B1A79"/>
    <w:rsid w:val="008C6D37"/>
    <w:rsid w:val="0090320E"/>
    <w:rsid w:val="009074FE"/>
    <w:rsid w:val="00963529"/>
    <w:rsid w:val="009953D4"/>
    <w:rsid w:val="009A73B0"/>
    <w:rsid w:val="009B2E4D"/>
    <w:rsid w:val="009C25BB"/>
    <w:rsid w:val="009E68D2"/>
    <w:rsid w:val="00A02F61"/>
    <w:rsid w:val="00A50538"/>
    <w:rsid w:val="00A559A8"/>
    <w:rsid w:val="00A6054E"/>
    <w:rsid w:val="00A9309F"/>
    <w:rsid w:val="00A96EFC"/>
    <w:rsid w:val="00AA630B"/>
    <w:rsid w:val="00AC01EF"/>
    <w:rsid w:val="00AF7313"/>
    <w:rsid w:val="00B24D13"/>
    <w:rsid w:val="00B3721F"/>
    <w:rsid w:val="00B41DEF"/>
    <w:rsid w:val="00B47CE4"/>
    <w:rsid w:val="00B6674F"/>
    <w:rsid w:val="00BA6F48"/>
    <w:rsid w:val="00BE707E"/>
    <w:rsid w:val="00BE7F29"/>
    <w:rsid w:val="00C16E5A"/>
    <w:rsid w:val="00C2019A"/>
    <w:rsid w:val="00C214FC"/>
    <w:rsid w:val="00C607A0"/>
    <w:rsid w:val="00CA04BD"/>
    <w:rsid w:val="00CC69F2"/>
    <w:rsid w:val="00D604CD"/>
    <w:rsid w:val="00D70547"/>
    <w:rsid w:val="00D915AA"/>
    <w:rsid w:val="00DD1757"/>
    <w:rsid w:val="00DD3D3A"/>
    <w:rsid w:val="00E26649"/>
    <w:rsid w:val="00E42D2B"/>
    <w:rsid w:val="00E45492"/>
    <w:rsid w:val="00E632C5"/>
    <w:rsid w:val="00EB56EF"/>
    <w:rsid w:val="00EC7F4D"/>
    <w:rsid w:val="00EE2EE4"/>
    <w:rsid w:val="00F0610E"/>
    <w:rsid w:val="00F0684D"/>
    <w:rsid w:val="00F362AA"/>
    <w:rsid w:val="00F5412F"/>
    <w:rsid w:val="00F54397"/>
    <w:rsid w:val="00F61F5A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2FEA5D"/>
  <w15:chartTrackingRefBased/>
  <w15:docId w15:val="{EE6A0EB7-3739-4410-A7DC-4D5912A8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F3EB3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5F3EB3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5F3EB3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5F3EB3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3A0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01CA"/>
  </w:style>
  <w:style w:type="paragraph" w:styleId="aa">
    <w:name w:val="footer"/>
    <w:basedOn w:val="a"/>
    <w:link w:val="ab"/>
    <w:uiPriority w:val="99"/>
    <w:unhideWhenUsed/>
    <w:rsid w:val="003A01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01CA"/>
  </w:style>
  <w:style w:type="paragraph" w:styleId="ac">
    <w:name w:val="Balloon Text"/>
    <w:basedOn w:val="a"/>
    <w:link w:val="ad"/>
    <w:uiPriority w:val="99"/>
    <w:semiHidden/>
    <w:unhideWhenUsed/>
    <w:rsid w:val="00CC6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69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門間 綾香</dc:creator>
  <cp:keywords/>
  <dc:description/>
  <cp:lastModifiedBy>小林 穣里</cp:lastModifiedBy>
  <cp:revision>8</cp:revision>
  <cp:lastPrinted>2025-08-05T10:43:00Z</cp:lastPrinted>
  <dcterms:created xsi:type="dcterms:W3CDTF">2025-08-27T01:11:00Z</dcterms:created>
  <dcterms:modified xsi:type="dcterms:W3CDTF">2025-11-26T09:15:00Z</dcterms:modified>
</cp:coreProperties>
</file>